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D" w:rsidRPr="00E34C7B" w:rsidRDefault="008F43ED" w:rsidP="00E34C7B">
      <w:pPr>
        <w:pStyle w:val="Eivli"/>
        <w:rPr>
          <w:sz w:val="24"/>
          <w:szCs w:val="24"/>
        </w:rPr>
      </w:pPr>
    </w:p>
    <w:p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</w:p>
    <w:p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:rsidR="00B56AFE" w:rsidRDefault="005031E5" w:rsidP="00E34C7B">
      <w:pPr>
        <w:pStyle w:val="Eivli"/>
        <w:rPr>
          <w:sz w:val="24"/>
          <w:szCs w:val="24"/>
        </w:rPr>
      </w:pPr>
      <w:r w:rsidRPr="005031E5">
        <w:rPr>
          <w:sz w:val="24"/>
          <w:szCs w:val="24"/>
          <w:highlight w:val="yellow"/>
        </w:rPr>
        <w:t>Tämä sopimus korvaa ?</w:t>
      </w:r>
    </w:p>
    <w:p w:rsidR="005031E5" w:rsidRDefault="005031E5" w:rsidP="00E34C7B">
      <w:pPr>
        <w:pStyle w:val="Eivli"/>
        <w:rPr>
          <w:sz w:val="24"/>
          <w:szCs w:val="24"/>
        </w:rPr>
      </w:pPr>
    </w:p>
    <w:p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:rsidR="00186880" w:rsidRDefault="00186880" w:rsidP="00186880">
      <w:pPr>
        <w:pStyle w:val="Eivli"/>
        <w:rPr>
          <w:sz w:val="24"/>
          <w:szCs w:val="24"/>
        </w:rPr>
      </w:pPr>
    </w:p>
    <w:p w:rsidR="00C76C4D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</w:t>
      </w:r>
      <w:r w:rsidRPr="00CD69E7">
        <w:rPr>
          <w:sz w:val="24"/>
          <w:szCs w:val="24"/>
        </w:rPr>
        <w:t>sopivat liikenn</w:t>
      </w:r>
      <w:bookmarkStart w:id="0" w:name="_GoBack"/>
      <w:bookmarkEnd w:id="0"/>
      <w:r w:rsidRPr="00CD69E7">
        <w:rPr>
          <w:sz w:val="24"/>
          <w:szCs w:val="24"/>
        </w:rPr>
        <w:t>öimisestä</w:t>
      </w:r>
      <w:r w:rsidR="004901B2" w:rsidRPr="00CD69E7">
        <w:rPr>
          <w:sz w:val="24"/>
          <w:szCs w:val="24"/>
        </w:rPr>
        <w:t xml:space="preserve">, </w:t>
      </w:r>
      <w:r w:rsidRPr="00CD69E7">
        <w:rPr>
          <w:sz w:val="24"/>
          <w:szCs w:val="24"/>
        </w:rPr>
        <w:t>rataverko</w:t>
      </w:r>
      <w:r w:rsidR="00066B83" w:rsidRPr="00CD69E7">
        <w:rPr>
          <w:sz w:val="24"/>
          <w:szCs w:val="24"/>
        </w:rPr>
        <w:t>n</w:t>
      </w:r>
      <w:r w:rsidR="00066B83" w:rsidRPr="00D33875">
        <w:rPr>
          <w:sz w:val="24"/>
          <w:szCs w:val="24"/>
        </w:rPr>
        <w:t xml:space="preserve"> ratakapasiteetin käyttämisestä</w:t>
      </w:r>
      <w:r w:rsidR="004901B2" w:rsidRPr="00D33875">
        <w:rPr>
          <w:sz w:val="24"/>
          <w:szCs w:val="24"/>
        </w:rPr>
        <w:t xml:space="preserve"> sekä</w:t>
      </w:r>
      <w:r w:rsidR="004901B2" w:rsidRPr="00D33875">
        <w:rPr>
          <w:sz w:val="24"/>
          <w:szCs w:val="24"/>
        </w:rPr>
        <w:br/>
        <w:t>onnettomuus-/vauriotilanteen jälkeisestä rautatiekaluston raivaamisesta</w:t>
      </w:r>
      <w:r w:rsidRPr="00D33875">
        <w:rPr>
          <w:sz w:val="24"/>
          <w:szCs w:val="24"/>
        </w:rPr>
        <w:t>.</w:t>
      </w:r>
    </w:p>
    <w:p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>
        <w:rPr>
          <w:sz w:val="24"/>
          <w:szCs w:val="24"/>
        </w:rPr>
        <w:t>S</w:t>
      </w:r>
      <w:r w:rsidRPr="00186880">
        <w:rPr>
          <w:sz w:val="24"/>
          <w:szCs w:val="24"/>
        </w:rPr>
        <w:t xml:space="preserve">opimus </w:t>
      </w:r>
      <w:r>
        <w:rPr>
          <w:sz w:val="24"/>
          <w:szCs w:val="24"/>
        </w:rPr>
        <w:t xml:space="preserve">on </w:t>
      </w:r>
      <w:r w:rsidRPr="00186880">
        <w:rPr>
          <w:sz w:val="24"/>
          <w:szCs w:val="24"/>
        </w:rPr>
        <w:t>toistaiseksi voimassa</w:t>
      </w:r>
      <w:r w:rsidR="004141FD"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>oleva</w:t>
      </w:r>
      <w:r>
        <w:rPr>
          <w:sz w:val="24"/>
          <w:szCs w:val="24"/>
        </w:rPr>
        <w:t>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:rsidR="00F67DEF" w:rsidRDefault="00F67DEF" w:rsidP="002B5649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:rsidR="00EE223F" w:rsidRDefault="00EE223F" w:rsidP="00186880">
      <w:pPr>
        <w:pStyle w:val="Eivli"/>
        <w:rPr>
          <w:sz w:val="24"/>
          <w:szCs w:val="24"/>
        </w:rPr>
      </w:pPr>
    </w:p>
    <w:p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>
        <w:rPr>
          <w:sz w:val="24"/>
          <w:szCs w:val="24"/>
          <w:u w:val="single"/>
        </w:rPr>
        <w:t xml:space="preserve"> </w:t>
      </w:r>
      <w:r w:rsidR="00D46B8E">
        <w:rPr>
          <w:sz w:val="24"/>
          <w:szCs w:val="24"/>
          <w:u w:val="single"/>
        </w:rPr>
        <w:t xml:space="preserve">ja kapasiteetin käyttäminen </w:t>
      </w:r>
      <w:r>
        <w:rPr>
          <w:sz w:val="24"/>
          <w:szCs w:val="24"/>
          <w:u w:val="single"/>
        </w:rPr>
        <w:t>HaminaKotka Satama Oy:n rataverkolla</w:t>
      </w:r>
    </w:p>
    <w:p w:rsidR="00C76C4D" w:rsidRDefault="00C76C4D" w:rsidP="00186880">
      <w:pPr>
        <w:pStyle w:val="Eivli"/>
        <w:rPr>
          <w:sz w:val="24"/>
          <w:szCs w:val="24"/>
        </w:rPr>
      </w:pPr>
    </w:p>
    <w:p w:rsidR="000853CB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0853CB">
        <w:rPr>
          <w:sz w:val="24"/>
          <w:szCs w:val="24"/>
        </w:rPr>
        <w:t>:</w:t>
      </w:r>
    </w:p>
    <w:p w:rsidR="00186880" w:rsidRDefault="000853CB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  <w:t>N</w:t>
      </w:r>
      <w:r w:rsidR="00186880" w:rsidRPr="00D4458E">
        <w:rPr>
          <w:sz w:val="24"/>
          <w:szCs w:val="24"/>
        </w:rPr>
        <w:t>oudatta</w:t>
      </w:r>
      <w:r w:rsidRPr="00D4458E">
        <w:rPr>
          <w:sz w:val="24"/>
          <w:szCs w:val="24"/>
        </w:rPr>
        <w:t>a</w:t>
      </w:r>
      <w:r w:rsidR="00186880" w:rsidRPr="00D4458E">
        <w:rPr>
          <w:sz w:val="24"/>
          <w:szCs w:val="24"/>
        </w:rPr>
        <w:t xml:space="preserve"> </w:t>
      </w:r>
      <w:r w:rsidR="002B5649" w:rsidRPr="00D4458E">
        <w:rPr>
          <w:sz w:val="24"/>
          <w:szCs w:val="24"/>
        </w:rPr>
        <w:t xml:space="preserve">HaminaKotka Satama Oy:n </w:t>
      </w:r>
      <w:r w:rsidR="00186880" w:rsidRPr="00D4458E">
        <w:rPr>
          <w:sz w:val="24"/>
          <w:szCs w:val="24"/>
        </w:rPr>
        <w:t>verkkoselostu</w:t>
      </w:r>
      <w:r w:rsidR="002B5649" w:rsidRPr="00D4458E">
        <w:rPr>
          <w:sz w:val="24"/>
          <w:szCs w:val="24"/>
        </w:rPr>
        <w:t xml:space="preserve">sta, erityisesti sen </w:t>
      </w:r>
      <w:r w:rsidR="00186880" w:rsidRPr="00D4458E">
        <w:rPr>
          <w:sz w:val="24"/>
          <w:szCs w:val="24"/>
        </w:rPr>
        <w:t>kohdassa 3 annettuja rataverkon haltijan turvallisuusohjeita sekä kohdassa 2 rautatieliikenteen harjoittamiseen</w:t>
      </w:r>
      <w:r w:rsidR="00186880" w:rsidRPr="00186880">
        <w:rPr>
          <w:sz w:val="24"/>
          <w:szCs w:val="24"/>
        </w:rPr>
        <w:t xml:space="preserve"> kohdistuvia rajoitteita ja vaatimuksia.</w:t>
      </w:r>
    </w:p>
    <w:p w:rsidR="00D46B8E" w:rsidRDefault="00D46B8E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5F3EE4">
        <w:rPr>
          <w:sz w:val="24"/>
          <w:szCs w:val="24"/>
        </w:rPr>
        <w:t>-</w:t>
      </w:r>
      <w:r w:rsidRPr="005F3EE4">
        <w:rPr>
          <w:sz w:val="24"/>
          <w:szCs w:val="24"/>
        </w:rPr>
        <w:tab/>
      </w:r>
      <w:r w:rsidR="00AB60F0" w:rsidRPr="005F3EE4">
        <w:rPr>
          <w:sz w:val="24"/>
          <w:szCs w:val="24"/>
        </w:rPr>
        <w:t>K</w:t>
      </w:r>
      <w:r w:rsidRPr="005F3EE4">
        <w:rPr>
          <w:sz w:val="24"/>
          <w:szCs w:val="24"/>
        </w:rPr>
        <w:t xml:space="preserve">äyttää </w:t>
      </w:r>
      <w:r w:rsidRPr="00AA0C6B">
        <w:rPr>
          <w:sz w:val="24"/>
          <w:szCs w:val="24"/>
        </w:rPr>
        <w:t>ratakapasiteettiaan</w:t>
      </w:r>
      <w:r w:rsidR="000234AD" w:rsidRPr="00AA0C6B">
        <w:rPr>
          <w:sz w:val="24"/>
          <w:szCs w:val="24"/>
        </w:rPr>
        <w:t xml:space="preserve"> rautatielain ja</w:t>
      </w:r>
      <w:r w:rsidR="000234AD" w:rsidRPr="005F3EE4">
        <w:rPr>
          <w:sz w:val="24"/>
          <w:szCs w:val="24"/>
        </w:rPr>
        <w:t xml:space="preserve"> HaminaKotka Satama Oy:n verkkoselostu</w:t>
      </w:r>
      <w:r w:rsidR="0002071E" w:rsidRPr="005F3EE4">
        <w:rPr>
          <w:sz w:val="24"/>
          <w:szCs w:val="24"/>
        </w:rPr>
        <w:t>ksen mukaisesti.</w:t>
      </w:r>
    </w:p>
    <w:p w:rsidR="00EC3723" w:rsidRDefault="001B2514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EC3723">
        <w:rPr>
          <w:sz w:val="24"/>
          <w:szCs w:val="24"/>
        </w:rPr>
        <w:t>-</w:t>
      </w:r>
      <w:r w:rsidRPr="00EC3723">
        <w:rPr>
          <w:sz w:val="24"/>
          <w:szCs w:val="24"/>
        </w:rPr>
        <w:tab/>
      </w:r>
      <w:r w:rsidR="00EC3723" w:rsidRPr="00EC3723">
        <w:rPr>
          <w:sz w:val="24"/>
          <w:szCs w:val="24"/>
        </w:rPr>
        <w:t xml:space="preserve">Ilmoittaa </w:t>
      </w:r>
      <w:r w:rsidR="00EB4F27">
        <w:rPr>
          <w:sz w:val="24"/>
          <w:szCs w:val="24"/>
        </w:rPr>
        <w:t>k</w:t>
      </w:r>
      <w:r w:rsidR="00EC3723" w:rsidRPr="00EC3723">
        <w:rPr>
          <w:sz w:val="24"/>
          <w:szCs w:val="24"/>
        </w:rPr>
        <w:t xml:space="preserve">äyttämättömäksi jäävästä kapasiteetista </w:t>
      </w:r>
      <w:r w:rsidR="00F57F44">
        <w:rPr>
          <w:sz w:val="24"/>
          <w:szCs w:val="24"/>
        </w:rPr>
        <w:t xml:space="preserve">sekä turvallisuustodistuksensa </w:t>
      </w:r>
      <w:r w:rsidR="00F57F44" w:rsidRPr="00D4458E">
        <w:rPr>
          <w:sz w:val="24"/>
          <w:szCs w:val="24"/>
        </w:rPr>
        <w:t xml:space="preserve">menettämisestä </w:t>
      </w:r>
      <w:r w:rsidR="00EC3723" w:rsidRPr="00D4458E">
        <w:rPr>
          <w:sz w:val="24"/>
          <w:szCs w:val="24"/>
        </w:rPr>
        <w:t xml:space="preserve">Sataman </w:t>
      </w:r>
      <w:r w:rsidR="0040491C" w:rsidRPr="00D4458E">
        <w:rPr>
          <w:sz w:val="24"/>
          <w:szCs w:val="24"/>
        </w:rPr>
        <w:t>liikennejohtajalle</w:t>
      </w:r>
      <w:r w:rsidR="00EC3723" w:rsidRPr="00D4458E">
        <w:rPr>
          <w:sz w:val="24"/>
          <w:szCs w:val="24"/>
        </w:rPr>
        <w:t>.</w:t>
      </w:r>
    </w:p>
    <w:p w:rsidR="00066B83" w:rsidRDefault="00066B83" w:rsidP="00186880">
      <w:pPr>
        <w:pStyle w:val="Eivli"/>
        <w:rPr>
          <w:sz w:val="24"/>
          <w:szCs w:val="24"/>
        </w:rPr>
      </w:pPr>
    </w:p>
    <w:p w:rsidR="004901B2" w:rsidRPr="004901B2" w:rsidRDefault="004901B2" w:rsidP="00186880">
      <w:pPr>
        <w:pStyle w:val="Eivli"/>
        <w:rPr>
          <w:sz w:val="24"/>
          <w:szCs w:val="24"/>
          <w:u w:val="single"/>
        </w:rPr>
      </w:pPr>
      <w:r w:rsidRPr="00FC4D6D">
        <w:rPr>
          <w:sz w:val="24"/>
          <w:szCs w:val="24"/>
          <w:u w:val="single"/>
        </w:rPr>
        <w:t>Rautatiekaluston raivaaminen</w:t>
      </w:r>
    </w:p>
    <w:p w:rsidR="004901B2" w:rsidRDefault="004901B2" w:rsidP="00186880">
      <w:pPr>
        <w:pStyle w:val="Eivli"/>
        <w:rPr>
          <w:sz w:val="24"/>
          <w:szCs w:val="24"/>
        </w:rPr>
      </w:pPr>
    </w:p>
    <w:p w:rsidR="004901B2" w:rsidRDefault="004901B2" w:rsidP="00186880">
      <w:pPr>
        <w:pStyle w:val="Eivli"/>
        <w:rPr>
          <w:sz w:val="24"/>
          <w:szCs w:val="24"/>
        </w:rPr>
      </w:pPr>
      <w:r w:rsidRPr="004901B2">
        <w:rPr>
          <w:sz w:val="24"/>
          <w:szCs w:val="24"/>
        </w:rPr>
        <w:t>Rautatieliikenteen harjoittaja huolehtii onnettomuus-/vauriotilanteen jälkeisestä rautatiekaluston</w:t>
      </w:r>
      <w:r>
        <w:rPr>
          <w:sz w:val="24"/>
          <w:szCs w:val="24"/>
        </w:rPr>
        <w:t xml:space="preserve"> raivaamisesta viivytyksettä ja ilmoittaa raivaamisen aikataulun HaminaKotka Sataman </w:t>
      </w:r>
      <w:r w:rsidR="004165CF">
        <w:rPr>
          <w:sz w:val="24"/>
          <w:szCs w:val="24"/>
        </w:rPr>
        <w:t>liikenne</w:t>
      </w:r>
      <w:r>
        <w:rPr>
          <w:sz w:val="24"/>
          <w:szCs w:val="24"/>
        </w:rPr>
        <w:t>johtajalle.</w:t>
      </w:r>
    </w:p>
    <w:p w:rsidR="004901B2" w:rsidRDefault="004901B2" w:rsidP="00186880">
      <w:pPr>
        <w:pStyle w:val="Eivli"/>
        <w:rPr>
          <w:sz w:val="24"/>
          <w:szCs w:val="24"/>
        </w:rPr>
      </w:pPr>
    </w:p>
    <w:p w:rsidR="00FA4CEC" w:rsidRDefault="00FA4C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4CEC" w:rsidRDefault="00FA4CEC" w:rsidP="00186880">
      <w:pPr>
        <w:pStyle w:val="Eivli"/>
        <w:rPr>
          <w:sz w:val="24"/>
          <w:szCs w:val="24"/>
        </w:rPr>
      </w:pPr>
    </w:p>
    <w:p w:rsidR="00E227EE" w:rsidRPr="00E227EE" w:rsidRDefault="00E227EE" w:rsidP="00186880">
      <w:pPr>
        <w:pStyle w:val="Eivli"/>
        <w:rPr>
          <w:sz w:val="24"/>
          <w:szCs w:val="24"/>
          <w:u w:val="single"/>
        </w:rPr>
      </w:pPr>
      <w:r w:rsidRPr="00E227EE">
        <w:rPr>
          <w:sz w:val="24"/>
          <w:szCs w:val="24"/>
          <w:u w:val="single"/>
        </w:rPr>
        <w:t>Yhteystiedot</w:t>
      </w:r>
    </w:p>
    <w:p w:rsidR="00E227EE" w:rsidRDefault="00E227EE" w:rsidP="00186880">
      <w:pPr>
        <w:pStyle w:val="Eivli"/>
        <w:rPr>
          <w:sz w:val="24"/>
          <w:szCs w:val="24"/>
        </w:rPr>
      </w:pPr>
    </w:p>
    <w:p w:rsidR="00FC4D6D" w:rsidRDefault="00E227EE" w:rsidP="00FC4D6D">
      <w:pPr>
        <w:pStyle w:val="Eivli"/>
        <w:rPr>
          <w:sz w:val="24"/>
          <w:szCs w:val="24"/>
        </w:rPr>
      </w:pPr>
      <w:r w:rsidRPr="00FC4D6D">
        <w:rPr>
          <w:sz w:val="24"/>
          <w:szCs w:val="24"/>
          <w:highlight w:val="yellow"/>
        </w:rPr>
        <w:t>Toimija X:n yhteyshenk</w:t>
      </w:r>
      <w:r w:rsidR="00FC4D6D" w:rsidRPr="00FC4D6D">
        <w:rPr>
          <w:sz w:val="24"/>
          <w:szCs w:val="24"/>
          <w:highlight w:val="yellow"/>
        </w:rPr>
        <w:t>ilö</w:t>
      </w:r>
    </w:p>
    <w:p w:rsidR="00FC4D6D" w:rsidRDefault="00FC4D6D" w:rsidP="00186880">
      <w:pPr>
        <w:pStyle w:val="Eivli"/>
        <w:rPr>
          <w:sz w:val="24"/>
          <w:szCs w:val="24"/>
        </w:rPr>
      </w:pPr>
    </w:p>
    <w:p w:rsidR="00E227EE" w:rsidRDefault="00E227EE" w:rsidP="00186880">
      <w:pPr>
        <w:pStyle w:val="Eivli"/>
        <w:rPr>
          <w:sz w:val="24"/>
          <w:szCs w:val="24"/>
        </w:rPr>
      </w:pPr>
      <w:r w:rsidRPr="00FC4D6D">
        <w:rPr>
          <w:sz w:val="24"/>
          <w:szCs w:val="24"/>
        </w:rPr>
        <w:t>HaminaKotka Satama Oy</w:t>
      </w:r>
      <w:r>
        <w:rPr>
          <w:sz w:val="24"/>
          <w:szCs w:val="24"/>
        </w:rPr>
        <w:t xml:space="preserve">:n </w:t>
      </w:r>
      <w:r w:rsidRPr="00FC4D6D">
        <w:rPr>
          <w:sz w:val="24"/>
          <w:szCs w:val="24"/>
          <w:highlight w:val="yellow"/>
        </w:rPr>
        <w:t>yhteyshenkilö</w:t>
      </w:r>
    </w:p>
    <w:p w:rsidR="00FC4D6D" w:rsidRDefault="00FC4D6D" w:rsidP="00186880">
      <w:pPr>
        <w:pStyle w:val="Eivli"/>
        <w:rPr>
          <w:sz w:val="24"/>
          <w:szCs w:val="24"/>
        </w:rPr>
      </w:pPr>
    </w:p>
    <w:p w:rsidR="00E227EE" w:rsidRDefault="00E227EE" w:rsidP="00186880">
      <w:pPr>
        <w:pStyle w:val="Eivli"/>
        <w:rPr>
          <w:sz w:val="24"/>
          <w:szCs w:val="24"/>
        </w:rPr>
      </w:pPr>
    </w:p>
    <w:p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:rsidR="00ED0D2B" w:rsidRDefault="00ED0D2B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Haminassa 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D735FF" w:rsidRPr="00D735FF">
        <w:rPr>
          <w:sz w:val="24"/>
          <w:szCs w:val="24"/>
          <w:highlight w:val="yellow"/>
        </w:rPr>
        <w:t>?</w:t>
      </w:r>
      <w:r w:rsidRPr="00515AB9">
        <w:rPr>
          <w:sz w:val="24"/>
          <w:szCs w:val="24"/>
          <w:highlight w:val="yellow"/>
        </w:rPr>
        <w:t>?</w:t>
      </w:r>
    </w:p>
    <w:p w:rsidR="00515AB9" w:rsidRDefault="00515AB9" w:rsidP="00ED0D2B">
      <w:pPr>
        <w:pStyle w:val="Eivli"/>
        <w:rPr>
          <w:sz w:val="24"/>
          <w:szCs w:val="24"/>
        </w:rPr>
      </w:pPr>
    </w:p>
    <w:p w:rsidR="00D735FF" w:rsidRDefault="00D735FF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:rsidR="00186880" w:rsidRDefault="00CE6396" w:rsidP="00186880">
      <w:pPr>
        <w:pStyle w:val="Eivli"/>
        <w:rPr>
          <w:sz w:val="24"/>
          <w:szCs w:val="24"/>
        </w:rPr>
      </w:pPr>
      <w:r w:rsidRPr="00CE6396">
        <w:rPr>
          <w:sz w:val="24"/>
          <w:szCs w:val="24"/>
          <w:highlight w:val="yellow"/>
        </w:rPr>
        <w:t>Kuka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Kuka</w:t>
      </w:r>
    </w:p>
    <w:p w:rsidR="002B5649" w:rsidRPr="00186880" w:rsidRDefault="004141FD" w:rsidP="00186880">
      <w:pPr>
        <w:pStyle w:val="Eivli"/>
        <w:rPr>
          <w:sz w:val="24"/>
          <w:szCs w:val="24"/>
        </w:rPr>
      </w:pPr>
      <w:r w:rsidRPr="004141FD">
        <w:rPr>
          <w:sz w:val="24"/>
          <w:szCs w:val="24"/>
          <w:highlight w:val="yellow"/>
        </w:rPr>
        <w:t>tehtävä</w:t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tehtävä</w:t>
      </w:r>
    </w:p>
    <w:sectPr w:rsidR="002B5649" w:rsidRPr="00186880">
      <w:headerReference w:type="default" r:id="rId7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C6" w:rsidRDefault="00F347C6">
      <w:pPr>
        <w:spacing w:after="0" w:line="240" w:lineRule="auto"/>
      </w:pPr>
      <w:r>
        <w:separator/>
      </w:r>
    </w:p>
  </w:endnote>
  <w:endnote w:type="continuationSeparator" w:id="0">
    <w:p w:rsidR="00F347C6" w:rsidRDefault="00F3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C6" w:rsidRDefault="00F347C6">
      <w:pPr>
        <w:spacing w:after="0" w:line="240" w:lineRule="auto"/>
      </w:pPr>
      <w:r>
        <w:separator/>
      </w:r>
    </w:p>
  </w:footnote>
  <w:footnote w:type="continuationSeparator" w:id="0">
    <w:p w:rsidR="00F347C6" w:rsidRDefault="00F3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CC" w:rsidRDefault="008457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D35D64" wp14:editId="11B2B4D3">
              <wp:simplePos x="0" y="0"/>
              <wp:positionH relativeFrom="page">
                <wp:posOffset>3807725</wp:posOffset>
              </wp:positionH>
              <wp:positionV relativeFrom="page">
                <wp:posOffset>580030</wp:posOffset>
              </wp:positionV>
              <wp:extent cx="825690" cy="126526"/>
              <wp:effectExtent l="0" t="0" r="1270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690" cy="126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FA4C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5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B06FA7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12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.2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D35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pt;margin-top:45.65pt;width:6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2oqwIAAKg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" o:allowincell="f" filled="f" stroked="f">
              <v:textbox inset="0,0,0,0">
                <w:txbxContent>
                  <w:p w:rsidR="001F78CC" w:rsidRDefault="00FA4C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5</w:t>
                    </w:r>
                    <w:r w:rsidR="001F78CC" w:rsidRPr="00F1465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.</w:t>
                    </w:r>
                    <w:r w:rsidR="00B06FA7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12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.2</w:t>
                    </w:r>
                    <w:r w:rsidR="001F78CC" w:rsidRPr="00F14656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7</w:t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CFC0EC" wp14:editId="3028CF0A">
              <wp:simplePos x="0" y="0"/>
              <wp:positionH relativeFrom="page">
                <wp:posOffset>589915</wp:posOffset>
              </wp:positionH>
              <wp:positionV relativeFrom="page">
                <wp:posOffset>574675</wp:posOffset>
              </wp:positionV>
              <wp:extent cx="114300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spacing w:after="0" w:line="12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9A66FA" wp14:editId="3D6D3EBE">
                                <wp:extent cx="1143000" cy="800100"/>
                                <wp:effectExtent l="0" t="0" r="0" b="0"/>
                                <wp:docPr id="5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FCFC0EC" id="Rectangle 1" o:spid="_x0000_s1027" style="position:absolute;margin-left:46.45pt;margin-top:45.25pt;width:9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" o:allowincell="f" filled="f" stroked="f">
              <v:textbox inset="0,0,0,0">
                <w:txbxContent>
                  <w:p w:rsidR="001F78CC" w:rsidRDefault="001F78CC">
                    <w:pPr>
                      <w:spacing w:after="0" w:line="12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9A66FA" wp14:editId="3D6D3EBE">
                          <wp:extent cx="1143000" cy="800100"/>
                          <wp:effectExtent l="0" t="0" r="0" b="0"/>
                          <wp:docPr id="5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9B7A0B" wp14:editId="6FA5AF71">
              <wp:simplePos x="0" y="0"/>
              <wp:positionH relativeFrom="page">
                <wp:posOffset>6443980</wp:posOffset>
              </wp:positionH>
              <wp:positionV relativeFrom="page">
                <wp:posOffset>579755</wp:posOffset>
              </wp:positionV>
              <wp:extent cx="3441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0E0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2D17F1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B7A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7.4pt;margin-top:45.65pt;width:27.1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SW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" o:allowincell="f" filled="f" stroked="f">
              <v:textbox inset="0,0,0,0">
                <w:txbxContent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8E10E0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1</w:t>
                    </w:r>
                    <w:r w:rsidR="002D17F1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4384B"/>
    <w:rsid w:val="00043D1A"/>
    <w:rsid w:val="00046DDB"/>
    <w:rsid w:val="00047637"/>
    <w:rsid w:val="00057EA2"/>
    <w:rsid w:val="00066B83"/>
    <w:rsid w:val="0008099A"/>
    <w:rsid w:val="000853CB"/>
    <w:rsid w:val="000A2911"/>
    <w:rsid w:val="000B2815"/>
    <w:rsid w:val="000C3C4B"/>
    <w:rsid w:val="000C6BA9"/>
    <w:rsid w:val="000D3346"/>
    <w:rsid w:val="000E12EA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4DB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C51"/>
    <w:rsid w:val="00217354"/>
    <w:rsid w:val="0021771F"/>
    <w:rsid w:val="002202ED"/>
    <w:rsid w:val="0022098B"/>
    <w:rsid w:val="002411BC"/>
    <w:rsid w:val="002421D3"/>
    <w:rsid w:val="002525AF"/>
    <w:rsid w:val="00263B9B"/>
    <w:rsid w:val="002659BE"/>
    <w:rsid w:val="00265F91"/>
    <w:rsid w:val="0026673C"/>
    <w:rsid w:val="00272FFA"/>
    <w:rsid w:val="0028112D"/>
    <w:rsid w:val="00291E5E"/>
    <w:rsid w:val="002A00CB"/>
    <w:rsid w:val="002A01A0"/>
    <w:rsid w:val="002A590D"/>
    <w:rsid w:val="002B0B21"/>
    <w:rsid w:val="002B3CB7"/>
    <w:rsid w:val="002B5649"/>
    <w:rsid w:val="002C0CDC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30ABE"/>
    <w:rsid w:val="00330D7F"/>
    <w:rsid w:val="00335452"/>
    <w:rsid w:val="00357ADD"/>
    <w:rsid w:val="003665C8"/>
    <w:rsid w:val="00371A4F"/>
    <w:rsid w:val="00373062"/>
    <w:rsid w:val="0037331F"/>
    <w:rsid w:val="00380A72"/>
    <w:rsid w:val="003837A9"/>
    <w:rsid w:val="0038460C"/>
    <w:rsid w:val="00386BA4"/>
    <w:rsid w:val="00387985"/>
    <w:rsid w:val="00392F48"/>
    <w:rsid w:val="00396CF2"/>
    <w:rsid w:val="003A7A61"/>
    <w:rsid w:val="003B344D"/>
    <w:rsid w:val="003C4E52"/>
    <w:rsid w:val="003D48A5"/>
    <w:rsid w:val="003D5AC0"/>
    <w:rsid w:val="003F48F6"/>
    <w:rsid w:val="004014FE"/>
    <w:rsid w:val="0040491C"/>
    <w:rsid w:val="004141FD"/>
    <w:rsid w:val="0041506B"/>
    <w:rsid w:val="004165CF"/>
    <w:rsid w:val="004175C3"/>
    <w:rsid w:val="004219E2"/>
    <w:rsid w:val="0042383D"/>
    <w:rsid w:val="00442816"/>
    <w:rsid w:val="00470448"/>
    <w:rsid w:val="00475B8E"/>
    <w:rsid w:val="00476C9B"/>
    <w:rsid w:val="00480819"/>
    <w:rsid w:val="004901B2"/>
    <w:rsid w:val="004A0CDC"/>
    <w:rsid w:val="004A1FE4"/>
    <w:rsid w:val="004A242F"/>
    <w:rsid w:val="004B1700"/>
    <w:rsid w:val="004E256E"/>
    <w:rsid w:val="004F6CC6"/>
    <w:rsid w:val="00501759"/>
    <w:rsid w:val="0050302D"/>
    <w:rsid w:val="005031E5"/>
    <w:rsid w:val="00504AF8"/>
    <w:rsid w:val="00505E5C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7D32"/>
    <w:rsid w:val="00560AF4"/>
    <w:rsid w:val="005679B6"/>
    <w:rsid w:val="00583C95"/>
    <w:rsid w:val="00586EBC"/>
    <w:rsid w:val="00595457"/>
    <w:rsid w:val="005958B9"/>
    <w:rsid w:val="005A4291"/>
    <w:rsid w:val="005B4B52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9E3"/>
    <w:rsid w:val="00635D5A"/>
    <w:rsid w:val="00637A82"/>
    <w:rsid w:val="00640D25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918B6"/>
    <w:rsid w:val="00695C41"/>
    <w:rsid w:val="006A280B"/>
    <w:rsid w:val="006A3ED1"/>
    <w:rsid w:val="006B2388"/>
    <w:rsid w:val="006B68A4"/>
    <w:rsid w:val="006C6576"/>
    <w:rsid w:val="006C67FE"/>
    <w:rsid w:val="006C70FE"/>
    <w:rsid w:val="006D4153"/>
    <w:rsid w:val="006D5B57"/>
    <w:rsid w:val="006E3E7A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C0E33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118F4"/>
    <w:rsid w:val="00813D31"/>
    <w:rsid w:val="00816C60"/>
    <w:rsid w:val="00816C7A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5677"/>
    <w:rsid w:val="0086659F"/>
    <w:rsid w:val="008836FE"/>
    <w:rsid w:val="008841BD"/>
    <w:rsid w:val="00891F46"/>
    <w:rsid w:val="008948A5"/>
    <w:rsid w:val="00895605"/>
    <w:rsid w:val="008B64D7"/>
    <w:rsid w:val="008B68DB"/>
    <w:rsid w:val="008C12F7"/>
    <w:rsid w:val="008C7593"/>
    <w:rsid w:val="008D24E2"/>
    <w:rsid w:val="008D3078"/>
    <w:rsid w:val="008D69EB"/>
    <w:rsid w:val="008E0D9E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542A7"/>
    <w:rsid w:val="009579C8"/>
    <w:rsid w:val="009632C5"/>
    <w:rsid w:val="00963F19"/>
    <w:rsid w:val="00964851"/>
    <w:rsid w:val="00964AFB"/>
    <w:rsid w:val="00992A4E"/>
    <w:rsid w:val="009A4FFA"/>
    <w:rsid w:val="009A6219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31CBC"/>
    <w:rsid w:val="00A37A11"/>
    <w:rsid w:val="00A4447D"/>
    <w:rsid w:val="00A66EEF"/>
    <w:rsid w:val="00A761A5"/>
    <w:rsid w:val="00A770BE"/>
    <w:rsid w:val="00A775B1"/>
    <w:rsid w:val="00A77D8C"/>
    <w:rsid w:val="00A831A5"/>
    <w:rsid w:val="00A847EA"/>
    <w:rsid w:val="00A876C0"/>
    <w:rsid w:val="00A92261"/>
    <w:rsid w:val="00A93FFB"/>
    <w:rsid w:val="00A95029"/>
    <w:rsid w:val="00AA06CF"/>
    <w:rsid w:val="00AA0C6B"/>
    <w:rsid w:val="00AA5B6E"/>
    <w:rsid w:val="00AA70BF"/>
    <w:rsid w:val="00AB1DF3"/>
    <w:rsid w:val="00AB60F0"/>
    <w:rsid w:val="00AE4366"/>
    <w:rsid w:val="00B06FA7"/>
    <w:rsid w:val="00B116F1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4E05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11D0B"/>
    <w:rsid w:val="00D22667"/>
    <w:rsid w:val="00D33875"/>
    <w:rsid w:val="00D33F69"/>
    <w:rsid w:val="00D358D5"/>
    <w:rsid w:val="00D40069"/>
    <w:rsid w:val="00D44314"/>
    <w:rsid w:val="00D4458E"/>
    <w:rsid w:val="00D467C2"/>
    <w:rsid w:val="00D46B8E"/>
    <w:rsid w:val="00D471F7"/>
    <w:rsid w:val="00D47C07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E07F7C"/>
    <w:rsid w:val="00E11505"/>
    <w:rsid w:val="00E227EE"/>
    <w:rsid w:val="00E252FD"/>
    <w:rsid w:val="00E32F9A"/>
    <w:rsid w:val="00E33BCC"/>
    <w:rsid w:val="00E34C7B"/>
    <w:rsid w:val="00E35177"/>
    <w:rsid w:val="00E35AB6"/>
    <w:rsid w:val="00E36C80"/>
    <w:rsid w:val="00E42FAC"/>
    <w:rsid w:val="00E6158B"/>
    <w:rsid w:val="00E616D5"/>
    <w:rsid w:val="00E63AAB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4656"/>
    <w:rsid w:val="00F14A38"/>
    <w:rsid w:val="00F14A4D"/>
    <w:rsid w:val="00F2315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5516"/>
    <w:rsid w:val="00F67DEF"/>
    <w:rsid w:val="00F7037B"/>
    <w:rsid w:val="00F72FEC"/>
    <w:rsid w:val="00F74C7B"/>
    <w:rsid w:val="00F82367"/>
    <w:rsid w:val="00F9618E"/>
    <w:rsid w:val="00FA1B46"/>
    <w:rsid w:val="00FA4CEC"/>
    <w:rsid w:val="00FC4D6D"/>
    <w:rsid w:val="00FD2AFE"/>
    <w:rsid w:val="00FE1B69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54EE-7018-4648-AE97-0871C3C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Marjukka Kettunen</cp:lastModifiedBy>
  <cp:revision>18</cp:revision>
  <dcterms:created xsi:type="dcterms:W3CDTF">2017-09-05T07:26:00Z</dcterms:created>
  <dcterms:modified xsi:type="dcterms:W3CDTF">2017-12-21T08:34:00Z</dcterms:modified>
</cp:coreProperties>
</file>